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6662" w14:textId="26F06F64" w:rsidR="00434761" w:rsidRDefault="000D4B06" w:rsidP="00434761">
      <w:pPr>
        <w:rPr>
          <w:rFonts w:ascii="Times New Roman" w:eastAsia="Times New Roman" w:hAnsi="Times New Roman" w:cs="Times New Roman"/>
          <w:b/>
          <w:bCs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78A80EF" wp14:editId="66D2539E">
            <wp:simplePos x="0" y="0"/>
            <wp:positionH relativeFrom="column">
              <wp:posOffset>-425450</wp:posOffset>
            </wp:positionH>
            <wp:positionV relativeFrom="paragraph">
              <wp:posOffset>0</wp:posOffset>
            </wp:positionV>
            <wp:extent cx="7067550" cy="20326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203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E4A52" w14:textId="7ECBDC71" w:rsidR="00434761" w:rsidRDefault="000D4B06" w:rsidP="00614588">
      <w:pPr>
        <w:rPr>
          <w:rFonts w:cstheme="minorHAnsi"/>
          <w:b/>
          <w:bCs/>
          <w:sz w:val="26"/>
          <w:szCs w:val="26"/>
        </w:rPr>
      </w:pPr>
      <w:r w:rsidRPr="00871E8F">
        <w:rPr>
          <w:rFonts w:cstheme="minorHAnsi"/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24DC0C07" wp14:editId="3CAD3546">
            <wp:simplePos x="0" y="0"/>
            <wp:positionH relativeFrom="column">
              <wp:posOffset>5078004</wp:posOffset>
            </wp:positionH>
            <wp:positionV relativeFrom="paragraph">
              <wp:posOffset>251188</wp:posOffset>
            </wp:positionV>
            <wp:extent cx="738479" cy="782737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479" cy="782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761">
        <w:br/>
      </w:r>
      <w:r w:rsidR="00434761">
        <w:br/>
      </w:r>
      <w:r w:rsidR="00434761">
        <w:br/>
      </w:r>
    </w:p>
    <w:p w14:paraId="08A78C27" w14:textId="1DFB692B" w:rsidR="00434761" w:rsidRPr="003536BD" w:rsidRDefault="00434761" w:rsidP="00614588">
      <w:pPr>
        <w:rPr>
          <w:rFonts w:cstheme="minorHAnsi"/>
          <w:b/>
          <w:bCs/>
          <w:sz w:val="26"/>
          <w:szCs w:val="26"/>
        </w:rPr>
      </w:pPr>
      <w:r w:rsidRPr="003536BD">
        <w:rPr>
          <w:rFonts w:cstheme="minorHAnsi"/>
          <w:b/>
          <w:bCs/>
          <w:sz w:val="26"/>
          <w:szCs w:val="26"/>
        </w:rPr>
        <w:t>Dear Parent/Guardian,</w:t>
      </w:r>
    </w:p>
    <w:p w14:paraId="1EB8597C" w14:textId="77777777" w:rsidR="00434761" w:rsidRPr="003536BD" w:rsidRDefault="00434761" w:rsidP="00614588">
      <w:pPr>
        <w:rPr>
          <w:rFonts w:cstheme="minorHAnsi"/>
          <w:b/>
          <w:bCs/>
          <w:sz w:val="26"/>
          <w:szCs w:val="26"/>
        </w:rPr>
      </w:pPr>
    </w:p>
    <w:p w14:paraId="3AAB6D2D" w14:textId="77777777" w:rsidR="00434761" w:rsidRPr="003536BD" w:rsidRDefault="00434761" w:rsidP="00614588">
      <w:pPr>
        <w:rPr>
          <w:rFonts w:cstheme="minorHAnsi"/>
          <w:b/>
          <w:bCs/>
          <w:sz w:val="26"/>
          <w:szCs w:val="26"/>
        </w:rPr>
      </w:pPr>
    </w:p>
    <w:p w14:paraId="3C419117" w14:textId="6DD4E345" w:rsidR="00434761" w:rsidRPr="003536BD" w:rsidRDefault="00180DDB" w:rsidP="00614588">
      <w:pPr>
        <w:rPr>
          <w:rFonts w:ascii="Verdana" w:eastAsia="Times New Roman" w:hAnsi="Verdana" w:cs="Times New Roman"/>
          <w:color w:val="232323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 xml:space="preserve">St Malachy’s </w:t>
      </w:r>
      <w:r w:rsidR="00434761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>P</w:t>
      </w:r>
      <w:r w:rsidR="009065A7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>rimary School</w:t>
      </w:r>
      <w:r w:rsidR="00342103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 xml:space="preserve"> </w:t>
      </w:r>
      <w:r w:rsidR="00434761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>ha</w:t>
      </w:r>
      <w:r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>s</w:t>
      </w:r>
      <w:r w:rsidR="00434761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 xml:space="preserve"> always </w:t>
      </w:r>
      <w:r w:rsidR="00CE1353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 xml:space="preserve">placed a high value on our </w:t>
      </w:r>
      <w:r w:rsidR="00434761" w:rsidRPr="00DD11F4">
        <w:rPr>
          <w:rFonts w:ascii="Calibri" w:eastAsia="Times New Roman" w:hAnsi="Calibri" w:cs="Calibri"/>
          <w:color w:val="000000" w:themeColor="text1"/>
          <w:sz w:val="26"/>
          <w:szCs w:val="26"/>
          <w:lang w:val="en-US" w:eastAsia="en-GB"/>
        </w:rPr>
        <w:t>communications. </w:t>
      </w:r>
      <w: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We plan on rolling out a new updated version of our app – the instruction</w:t>
      </w:r>
      <w:r w:rsidR="000D4B06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s</w:t>
      </w:r>
      <w: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for which you will find here. </w:t>
      </w:r>
    </w:p>
    <w:p w14:paraId="1BF9EE7A" w14:textId="29C6B207" w:rsidR="00434761" w:rsidRPr="000D4B06" w:rsidRDefault="00434761" w:rsidP="00614588">
      <w:pPr>
        <w:rPr>
          <w:rFonts w:ascii="Verdana" w:eastAsia="Times New Roman" w:hAnsi="Verdana" w:cs="Times New Roman"/>
          <w:color w:val="232323"/>
          <w:sz w:val="26"/>
          <w:szCs w:val="26"/>
          <w:lang w:eastAsia="en-GB"/>
        </w:rPr>
      </w:pPr>
      <w:r w:rsidRPr="003536BD">
        <w:rPr>
          <w:rFonts w:ascii="Verdana" w:eastAsia="Times New Roman" w:hAnsi="Verdana" w:cs="Times New Roman"/>
          <w:color w:val="232323"/>
          <w:sz w:val="26"/>
          <w:szCs w:val="26"/>
          <w:lang w:val="en-US" w:eastAsia="en-GB"/>
        </w:rPr>
        <w:t> 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 </w:t>
      </w:r>
      <w:r w:rsidRPr="003536B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n-GB"/>
        </w:rPr>
        <w:t> </w:t>
      </w:r>
    </w:p>
    <w:p w14:paraId="5E3E837A" w14:textId="256C671C" w:rsidR="00434761" w:rsidRPr="003536BD" w:rsidRDefault="00180DDB" w:rsidP="00614588">
      <w:pPr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The app is </w:t>
      </w:r>
      <w:r w:rsidR="00434761"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now live</w:t>
      </w:r>
      <w: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and will allow </w:t>
      </w:r>
      <w:r w:rsidR="00434761"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us to communicate with you in real-time</w:t>
      </w:r>
      <w: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bringing you</w:t>
      </w:r>
      <w:r w:rsidR="00434761"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instant alerts and notifications.</w:t>
      </w:r>
    </w:p>
    <w:p w14:paraId="1F46D243" w14:textId="77777777" w:rsidR="00434761" w:rsidRPr="003536BD" w:rsidRDefault="00434761" w:rsidP="00614588">
      <w:pPr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 </w:t>
      </w:r>
    </w:p>
    <w:p w14:paraId="7AFD203D" w14:textId="6C713C81" w:rsidR="00434761" w:rsidRPr="003536BD" w:rsidRDefault="00434761" w:rsidP="00614588">
      <w:pPr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We are asking that all parents/guardians support this new form of communication by downloading the app to your smartphone devices.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 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In these particularly challenging times, it is important that we have a reliable and effective channel to quickly reach you with up-to-date information.</w:t>
      </w:r>
      <w:r w:rsidR="004A3E7E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 We hope to send out all school communications on the app</w:t>
      </w:r>
      <w:r w:rsidR="00BC2C51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 and this will help us to reduce our use of paper.</w:t>
      </w:r>
      <w:bookmarkStart w:id="0" w:name="_GoBack"/>
      <w:bookmarkEnd w:id="0"/>
    </w:p>
    <w:p w14:paraId="5BCAC470" w14:textId="77777777" w:rsidR="00434761" w:rsidRPr="003536BD" w:rsidRDefault="00434761" w:rsidP="00614588">
      <w:pPr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 </w:t>
      </w:r>
    </w:p>
    <w:p w14:paraId="427F099F" w14:textId="1D8D91E5" w:rsidR="00434761" w:rsidRPr="003536BD" w:rsidRDefault="00434761" w:rsidP="00614588">
      <w:pPr>
        <w:rPr>
          <w:rFonts w:ascii="Calibri" w:eastAsia="Times New Roman" w:hAnsi="Calibri" w:cs="Calibri"/>
          <w:color w:val="000000"/>
          <w:sz w:val="26"/>
          <w:szCs w:val="26"/>
          <w:lang w:eastAsia="en-GB"/>
        </w:rPr>
      </w:pP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The App can be downloaded at no charge from the Apple App Store and Google Play Store by following the steps outlined on the next page.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eastAsia="en-GB"/>
        </w:rPr>
        <w:t xml:space="preserve"> 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Thank you for your support.</w:t>
      </w:r>
    </w:p>
    <w:p w14:paraId="1EA0E0FF" w14:textId="611FEF96" w:rsidR="00434761" w:rsidRDefault="00434761" w:rsidP="00614588">
      <w:pP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</w:pPr>
    </w:p>
    <w:p w14:paraId="52BAA8F5" w14:textId="6864A069" w:rsidR="00434761" w:rsidRPr="002245B9" w:rsidRDefault="00434761" w:rsidP="00434761">
      <w:pPr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</w:pP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 xml:space="preserve">Yours </w:t>
      </w:r>
      <w:r w:rsidR="00614588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t>sincerely,</w:t>
      </w:r>
      <w:r w:rsidRPr="003536BD">
        <w:rPr>
          <w:rFonts w:ascii="Calibri" w:eastAsia="Times New Roman" w:hAnsi="Calibri" w:cs="Calibri"/>
          <w:color w:val="000000"/>
          <w:sz w:val="26"/>
          <w:szCs w:val="26"/>
          <w:lang w:val="en-US" w:eastAsia="en-GB"/>
        </w:rPr>
        <w:br/>
      </w:r>
    </w:p>
    <w:p w14:paraId="18E6B41C" w14:textId="5FB5C80A" w:rsidR="00DD11F4" w:rsidRDefault="004A3E7E" w:rsidP="00434761">
      <w:pPr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noProof/>
          <w:color w:val="000000"/>
          <w:sz w:val="26"/>
          <w:szCs w:val="26"/>
          <w:shd w:val="clear" w:color="auto" w:fill="FFFFFF"/>
          <w:lang w:eastAsia="en-GB"/>
        </w:rPr>
        <w:drawing>
          <wp:inline distT="0" distB="0" distL="0" distR="0" wp14:anchorId="0050EFD1" wp14:editId="3BF5CC92">
            <wp:extent cx="1286510" cy="6096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BEFC2" w14:textId="3BC67F01" w:rsidR="00CE1353" w:rsidRDefault="00CE1353" w:rsidP="00434761">
      <w:pPr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en-GB"/>
        </w:rPr>
        <w:t>________</w:t>
      </w:r>
    </w:p>
    <w:p w14:paraId="38B404CA" w14:textId="77777777" w:rsidR="00E8271A" w:rsidRPr="00E8271A" w:rsidRDefault="00E8271A" w:rsidP="00434761">
      <w:pPr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en-GB"/>
        </w:rPr>
      </w:pPr>
      <w:r w:rsidRPr="00E8271A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en-GB"/>
        </w:rPr>
        <w:t>Mr P Duggan</w:t>
      </w:r>
    </w:p>
    <w:p w14:paraId="536F2607" w14:textId="17BC9530" w:rsidR="00B4377A" w:rsidRPr="00434761" w:rsidRDefault="00434761" w:rsidP="00434761">
      <w:pPr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  <w:lang w:eastAsia="en-GB"/>
        </w:rPr>
      </w:pPr>
      <w:r w:rsidRPr="003536BD">
        <w:rPr>
          <w:rFonts w:ascii="Calibri" w:eastAsia="Times New Roman" w:hAnsi="Calibri" w:cs="Calibri"/>
          <w:b/>
          <w:bCs/>
          <w:color w:val="000000"/>
          <w:sz w:val="26"/>
          <w:szCs w:val="26"/>
          <w:shd w:val="clear" w:color="auto" w:fill="FFFFFF"/>
          <w:lang w:eastAsia="en-GB"/>
        </w:rPr>
        <w:t>Principal</w:t>
      </w:r>
    </w:p>
    <w:p w14:paraId="5BBFAB1E" w14:textId="5BAEAC03" w:rsidR="00CE3C3E" w:rsidRDefault="00CE3C3E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709C901" w14:textId="75CE6873" w:rsidR="00DA6BB5" w:rsidRDefault="00DA6BB5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7AF1FE2B" w14:textId="77777777" w:rsidR="00DD11F4" w:rsidRDefault="00DD11F4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216D5307" w14:textId="5CB476F9" w:rsidR="00DD11F4" w:rsidRDefault="00DD11F4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12452166" w14:textId="4D0088DC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288F3D22" w14:textId="1A2919B2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35CB7B0F" w14:textId="5A3CCD88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69A5C780" w14:textId="17E36553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09B2E33E" w14:textId="2EC47CF1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42FA04F7" w14:textId="77777777" w:rsidR="00180DDB" w:rsidRDefault="00180DDB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5C617436" w14:textId="77777777" w:rsidR="00DD11F4" w:rsidRDefault="00DD11F4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</w:p>
    <w:p w14:paraId="3677C1CB" w14:textId="7A16EBD0" w:rsidR="00D32E21" w:rsidRDefault="007058B9" w:rsidP="007058B9">
      <w:pPr>
        <w:jc w:val="center"/>
        <w:rPr>
          <w:rFonts w:eastAsia="Times New Roman" w:cs="Calibri"/>
          <w:color w:val="000000"/>
          <w:sz w:val="26"/>
          <w:szCs w:val="26"/>
          <w:lang w:val="en-US" w:eastAsia="en-GB"/>
        </w:rPr>
      </w:pPr>
      <w:r w:rsidRPr="007058B9">
        <w:rPr>
          <w:rFonts w:eastAsia="Times New Roman" w:cs="Calibri"/>
          <w:color w:val="000000"/>
          <w:sz w:val="26"/>
          <w:szCs w:val="26"/>
          <w:lang w:val="en-US" w:eastAsia="en-GB"/>
        </w:rPr>
        <w:t>Follow the 3 steps below to get the app</w:t>
      </w:r>
    </w:p>
    <w:p w14:paraId="44829302" w14:textId="77777777" w:rsidR="007058B9" w:rsidRPr="007058B9" w:rsidRDefault="007058B9" w:rsidP="007058B9">
      <w:pPr>
        <w:jc w:val="center"/>
        <w:rPr>
          <w:rFonts w:eastAsia="Times New Roman" w:cstheme="minorHAnsi"/>
          <w:sz w:val="26"/>
          <w:szCs w:val="26"/>
        </w:rPr>
      </w:pPr>
    </w:p>
    <w:p w14:paraId="2B5260DD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 w:rsidRPr="00954333"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3220E" wp14:editId="4CFE303A">
                <wp:simplePos x="0" y="0"/>
                <wp:positionH relativeFrom="column">
                  <wp:posOffset>0</wp:posOffset>
                </wp:positionH>
                <wp:positionV relativeFrom="paragraph">
                  <wp:posOffset>123281</wp:posOffset>
                </wp:positionV>
                <wp:extent cx="5664835" cy="1643743"/>
                <wp:effectExtent l="0" t="0" r="12065" b="1460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64835" cy="1643743"/>
                        </a:xfrm>
                        <a:prstGeom prst="roundRect">
                          <a:avLst>
                            <a:gd name="adj" fmla="val 48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84D3A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Open the </w:t>
                            </w:r>
                            <w:r w:rsidRPr="00FB317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App Store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 your Apple device or the </w:t>
                            </w:r>
                            <w:r w:rsidRPr="00FB3175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Play Store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on your Android device. </w:t>
                            </w:r>
                          </w:p>
                          <w:p w14:paraId="19E7A315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681D97" w14:textId="3FF556A3" w:rsidR="00D32E21" w:rsidRPr="00FB3175" w:rsidRDefault="00D32E21" w:rsidP="00D32E2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 the search bar, type </w:t>
                            </w:r>
                            <w:r w:rsidR="007058B9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Primary</w:t>
                            </w:r>
                            <w:r w:rsidRPr="00FB317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365</w:t>
                            </w:r>
                            <w:r w:rsidR="007058B9" w:rsidRPr="007058B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3441634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Look out for this icon (right) in the search results.</w:t>
                            </w:r>
                          </w:p>
                          <w:p w14:paraId="26149565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Press </w:t>
                            </w:r>
                            <w:r w:rsidRPr="00FB3175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Get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Pr="00FB3175">
                              <w:rPr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Install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52000" tIns="251999" rIns="432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220E" id="Rounded Rectangle 46" o:spid="_x0000_s1026" style="position:absolute;margin-left:0;margin-top:9.7pt;width:446.05pt;height:129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RD0wIAACMGAAAOAAAAZHJzL2Uyb0RvYy54bWysVNtu2zAMfR+wfxD0vtrOrW1QpwhaZBvQ&#10;tUXboc+KLMUedJukxMm+fpRku83WYcCwF4ESyUPyiOTF5V4KtGPWNVqVuDjJMWKK6qpRmxJ/fVp9&#10;OMPIeaIqIrRiJT4why8X799dtGbORrrWomIWAYhy89aUuPbezLPM0ZpJ4k60YQqUXFtJPFztJqss&#10;aQFdimyU57Os1bYyVlPmHLxeJyVeRHzOGfV3nDvmkSgx5ObjaeO5Dme2uCDzjSWmbmiXBvmHLCRp&#10;FAQdoK6JJ2hrm9+gZEOtdpr7E6plpjlvKIs1QDVF/ks1jzUxLNYC5Dgz0OT+Hyy93d1b1FQlnsww&#10;UkTCHz3orapYhR6APaI2giHQAVGtcXOwfzT3trs5EEPVe24l4qIxn6AHIg9QGdpHmg8DzWzvEYXH&#10;6Ww2ORtPMaKgK2aT8elkHPCzBBQAjXX+I9MSBaHENmQU0onYZHfjfCS76jIm1TeMuBTwdTsiEKBP&#10;OsDOFqB7yODotGiqVSNEvIReY1fCIvAt8XpTdL5HVkL93XEU0xNb+UVXCex0muexySCB2NMhTqz0&#10;FTjoAnoW+E2MRskfBAsxhXpgHL4ImEsBBqAUg1DKlE+0u5pULD2HyG+HjoABmQMDA3YHcExGj51+&#10;p7MPrizO1uCcx8r/kFhyHjxiZK384Cwbpe1bAAKq6iIn+56kRE1gye/XezAJ4lpXB+hlq9OQO0NX&#10;DXTPDXH+nlhoDZh/2FT+Dg4udFti3UkY1dr+eOs92MOwgRajFrZEid33LbEMI/FZwRgWxRS2UFgs&#10;8TqaFufn5xjZeJuMk259pFNbeaWhzwpYjIZGEfytF73IrZbPsNWWITSoiKKQQIl9L175tMBgK1K2&#10;XEYj2CaG+Bv1aGg/gqHhn/bPxJpuijwM4K3ulwqZx9lI/L7Yht9xZrn1etX4oHyhtrvAJgLpaNW9&#10;vkerl92++AkAAP//AwBQSwMEFAAGAAgAAAAhAI6HTb7fAAAABwEAAA8AAABkcnMvZG93bnJldi54&#10;bWxMj8FOwzAQRO9I/IO1SNyok1DRNMSpEFIRSL3QgsRxG2/jiNgOsdOmfD3LCY47M5p5W64m24kj&#10;DaH1TkE6S0CQq71uXaPgbbe+yUGEiE5j5x0pOFOAVXV5UWKh/cm90nEbG8ElLhSowMTYF1KG2pDF&#10;MPM9OfYOfrAY+RwaqQc8cbntZJYkd9Ji63jBYE+PhurP7WgVbL7yj/n3YYEvz/16Z85j/fSebpS6&#10;vpoe7kFEmuJfGH7xGR0qZtr70ekgOgX8SGR1OQfBbr7MUhB7BdkivwVZlfI/f/UDAAD//wMAUEsB&#10;Ai0AFAAGAAgAAAAhALaDOJL+AAAA4QEAABMAAAAAAAAAAAAAAAAAAAAAAFtDb250ZW50X1R5cGVz&#10;XS54bWxQSwECLQAUAAYACAAAACEAOP0h/9YAAACUAQAACwAAAAAAAAAAAAAAAAAvAQAAX3JlbHMv&#10;LnJlbHNQSwECLQAUAAYACAAAACEAM9QUQ9MCAAAjBgAADgAAAAAAAAAAAAAAAAAuAgAAZHJzL2Uy&#10;b0RvYy54bWxQSwECLQAUAAYACAAAACEAjodNvt8AAAAHAQAADwAAAAAAAAAAAAAAAAAtBQAAZHJz&#10;L2Rvd25yZXYueG1sUEsFBgAAAAAEAAQA8wAAADkGAAAAAA==&#10;" fillcolor="white [3212]" strokecolor="#aeaaaa [2414]" strokeweight="1pt">
                <v:stroke joinstyle="miter"/>
                <v:textbox style="mso-fit-shape-to-text:t" inset="32mm,6.99997mm,12mm,6.99997mm">
                  <w:txbxContent>
                    <w:p w14:paraId="7BE84D3A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Open the </w:t>
                      </w:r>
                      <w:r w:rsidRPr="00FB317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App Store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on your Apple device or the </w:t>
                      </w:r>
                      <w:r w:rsidRPr="00FB3175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Play Store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on your Android device. </w:t>
                      </w:r>
                    </w:p>
                    <w:p w14:paraId="19E7A315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681D97" w14:textId="3FF556A3" w:rsidR="00D32E21" w:rsidRPr="00FB3175" w:rsidRDefault="00D32E21" w:rsidP="00D32E21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In the search bar, type </w:t>
                      </w:r>
                      <w:r w:rsidR="007058B9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Primary</w:t>
                      </w:r>
                      <w:r w:rsidRPr="00FB317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365</w:t>
                      </w:r>
                      <w:r w:rsidR="007058B9" w:rsidRPr="007058B9">
                        <w:rPr>
                          <w:noProof/>
                        </w:rPr>
                        <w:t xml:space="preserve"> </w:t>
                      </w:r>
                    </w:p>
                    <w:p w14:paraId="43441634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>Look out for this icon (right) in the search results.</w:t>
                      </w:r>
                    </w:p>
                    <w:p w14:paraId="26149565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Press </w:t>
                      </w:r>
                      <w:r w:rsidRPr="00FB3175">
                        <w:rPr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Get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or </w:t>
                      </w:r>
                      <w:r w:rsidRPr="00FB3175">
                        <w:rPr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Install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AC924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3FE32F2A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099523DF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 w:rsidRPr="00954333"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D034D" wp14:editId="12C47FD6">
                <wp:simplePos x="0" y="0"/>
                <wp:positionH relativeFrom="column">
                  <wp:posOffset>310515</wp:posOffset>
                </wp:positionH>
                <wp:positionV relativeFrom="paragraph">
                  <wp:posOffset>168366</wp:posOffset>
                </wp:positionV>
                <wp:extent cx="536575" cy="536575"/>
                <wp:effectExtent l="0" t="0" r="0" b="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536575"/>
                        </a:xfrm>
                        <a:prstGeom prst="ellipse">
                          <a:avLst/>
                        </a:prstGeom>
                        <a:solidFill>
                          <a:srgbClr val="0A74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BC029" w14:textId="77777777" w:rsidR="00D32E21" w:rsidRPr="005B483E" w:rsidRDefault="00D32E21" w:rsidP="00D32E2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E8D034D" id="Oval 47" o:spid="_x0000_s1027" style="position:absolute;margin-left:24.45pt;margin-top:13.25pt;width:42.25pt;height:4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VlAngIAAJYFAAAOAAAAZHJzL2Uyb0RvYy54bWysVE1v2zAMvQ/YfxB0X51kTbMGdYqsRYcB&#10;RVOsHXpWZCkWIIuapMTOfv0oyXa7tdhhWA4KKT0+fpjkxWXXaHIQziswJZ2eTCgRhkOlzK6k3x9v&#10;PnyixAdmKqbBiJIehaeXq/fvLlq7FDOoQVfCESQxftnaktYh2GVReF6LhvkTsMLgowTXsICq2xWV&#10;Yy2yN7qYTSZnRQuusg648B5vr/MjXSV+KQUPGym9CESXFGML6XTp3MazWF2w5c4xWyveh8H+IYqG&#10;KYNOR6prFhjZO/WKqlHcgQcZTjg0BUipuEg5YDbTyR/ZPNTMipQLFsfbsUz+/9Hyu8O9I6oq6emC&#10;EsMa/EabA9MEVaxNa/0SIQ/23vWaRzEm2knXxH9MgXSpnsexnqILhOPl/OPZfDGnhONTLyNL8Wxs&#10;nQ9fBDQkCiUVWivrY8ZsyQ63PmT0gIrXHrSqbpTWSXG77ZV2BONF3+vF6efzGDQ6+A2mTQQbiGb5&#10;Od4UMbecTZLCUYuI0+abkFgRjH+WIkm9KEY/jHNhwjQ/1awS2f18gr/Be+zeaJFiSYSRWaL/kbsn&#10;GJCZZODOUfb4aCpSK4/Gk78Flo1Hi+QZTBiNG2XAvUWgMavec8YPRcqliVUK3bZL3ZKQ8WYL1RE7&#10;yEEeLW/5jcKPect8uGcOZwmnDvdD2OAhNbQlhV6ipAb38637iMcWx1dKWpzNkvofe+YEJfqrweY/&#10;T7UmISmn88UMfbikoIhfgWxfvph9cwXYIFPcRJYnMeKDHkTpoHnCNbKOXvGJGY6+S8qDG5SrkHcG&#10;LiIu1usEwwG2LNyaB8sjeaxz7NTH7ok523d0wFG4g2GOX3V1xkZLA+t9AKlSyz/Xtf8COPyplfpF&#10;FbfLSz2hntfp6hcAAAD//wMAUEsDBBQABgAIAAAAIQC0WadA4gAAAA4BAAAPAAAAZHJzL2Rvd25y&#10;ZXYueG1sTE9NT8MwDL0j8R8iI3FjabdRbV3TqdoU7YIEDLi7TdYWGqdqsq3992QnuFi23vP7yLaj&#10;6dhFD661JCCeRcA0VVa1VAv4/JBPK2DOIynsLGkBk3awze/vMkyVvdK7vhx9zYIIuRQFNN73Keeu&#10;arRBN7O9poCd7GDQh3OouRrwGsRNx+dRlHCDLQWHBnu9a3T1czwbAS/t67QuTol8k0U5fUt5+EI8&#10;CPH4MO43YRQbYF6P/u8Dbh1CfshDsNKeSTnWCViu1oEpYJ48A7vhi8USWBmWOI6A5xn/XyP/BQAA&#10;//8DAFBLAQItABQABgAIAAAAIQC2gziS/gAAAOEBAAATAAAAAAAAAAAAAAAAAAAAAABbQ29udGVu&#10;dF9UeXBlc10ueG1sUEsBAi0AFAAGAAgAAAAhADj9If/WAAAAlAEAAAsAAAAAAAAAAAAAAAAALwEA&#10;AF9yZWxzLy5yZWxzUEsBAi0AFAAGAAgAAAAhAPjRWUCeAgAAlgUAAA4AAAAAAAAAAAAAAAAALgIA&#10;AGRycy9lMm9Eb2MueG1sUEsBAi0AFAAGAAgAAAAhALRZp0DiAAAADgEAAA8AAAAAAAAAAAAAAAAA&#10;+AQAAGRycy9kb3ducmV2LnhtbFBLBQYAAAAABAAEAPMAAAAHBgAAAAA=&#10;" fillcolor="#0a74b9" stroked="f" strokeweight="1pt">
                <v:stroke joinstyle="miter"/>
                <v:textbox inset="2.5mm,,2mm">
                  <w:txbxContent>
                    <w:p w14:paraId="5BBBC029" w14:textId="77777777" w:rsidR="00D32E21" w:rsidRPr="005B483E" w:rsidRDefault="00D32E21" w:rsidP="00D32E2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98DCBAC" w14:textId="337EF76F" w:rsidR="00D32E21" w:rsidRDefault="007058B9" w:rsidP="00D32E21">
      <w:pPr>
        <w:rPr>
          <w:rFonts w:eastAsia="Times New Roman" w:cstheme="minorHAnsi"/>
          <w:sz w:val="22"/>
          <w:szCs w:val="22"/>
        </w:rPr>
      </w:pPr>
      <w:r w:rsidRPr="007058B9">
        <w:rPr>
          <w:rFonts w:eastAsia="Times New Roman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78720" behindDoc="1" locked="0" layoutInCell="1" allowOverlap="1" wp14:anchorId="2517B674" wp14:editId="35712E5B">
            <wp:simplePos x="0" y="0"/>
            <wp:positionH relativeFrom="column">
              <wp:posOffset>4682328</wp:posOffset>
            </wp:positionH>
            <wp:positionV relativeFrom="paragraph">
              <wp:posOffset>118110</wp:posOffset>
            </wp:positionV>
            <wp:extent cx="748800" cy="748800"/>
            <wp:effectExtent l="0" t="0" r="0" b="0"/>
            <wp:wrapTight wrapText="bothSides">
              <wp:wrapPolygon edited="0">
                <wp:start x="2931" y="366"/>
                <wp:lineTo x="1466" y="2931"/>
                <wp:lineTo x="733" y="4763"/>
                <wp:lineTo x="733" y="14656"/>
                <wp:lineTo x="1832" y="18687"/>
                <wp:lineTo x="3298" y="19786"/>
                <wp:lineTo x="17954" y="19786"/>
                <wp:lineTo x="19420" y="18687"/>
                <wp:lineTo x="20519" y="14656"/>
                <wp:lineTo x="19786" y="3298"/>
                <wp:lineTo x="17954" y="366"/>
                <wp:lineTo x="2931" y="366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B5F07" w14:textId="6C51F565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08094558" w14:textId="60DD979A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66B6047A" w14:textId="10073581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6FD6AF68" w14:textId="53A2879D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1A1428FC" w14:textId="6CF112CE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12751D4C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 w:rsidRPr="00A01C5F"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5F1F40" wp14:editId="7E3EA03B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5664835" cy="1479550"/>
                <wp:effectExtent l="0" t="0" r="1206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64835" cy="1479550"/>
                        </a:xfrm>
                        <a:prstGeom prst="roundRect">
                          <a:avLst>
                            <a:gd name="adj" fmla="val 48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3868F" w14:textId="28EA4749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Once installed on your device, open the app. You will be prompted to enter a </w:t>
                            </w:r>
                            <w:r w:rsidR="007058B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license</w:t>
                            </w:r>
                            <w:r w:rsidR="004A3E7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code which has been sent out by text.</w:t>
                            </w:r>
                          </w:p>
                          <w:p w14:paraId="733DD4AB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149138" w14:textId="1D21F35B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Enter th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code and continue.</w:t>
                            </w:r>
                          </w:p>
                          <w:p w14:paraId="7E13D6CC" w14:textId="77777777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Pr="00FB317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Allow Notifications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if prompted)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52000" tIns="251999" rIns="432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F1F40" id="Rounded Rectangle 34" o:spid="_x0000_s1028" style="position:absolute;margin-left:0;margin-top:13.85pt;width:446.05pt;height:116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PY0wIAACoGAAAOAAAAZHJzL2Uyb0RvYy54bWysVN9PGzEMfp+0/yHK+7heaYFWXFEFYpvE&#10;AAETz2kuaW9K4ixJf+2vn5PcHStjmjTtJXJi+7P9xfb5xU4rshHON2AqWh4NKBGGQ92YZUW/Pl1/&#10;OKPEB2ZqpsCIiu6Fpxez9+/Ot3YqhrACVQtHEMT46dZWdBWCnRaF5yuhmT8CKwwqJTjNAl7dsqgd&#10;2yK6VsVwMDgptuBq64AL7/H1KivpLOFLKXi4k9KLQFRFMbeQTpfORTyL2TmbLh2zq4a3abB/yEKz&#10;xmDQHuqKBUbWrvkNSjfcgQcZjjjoAqRsuEg1YDXl4FU1jytmRaoFyfG2p8n/P1h+u7l3pKkrejyi&#10;xDCNf/QAa1OLmjwge8wslSCoQ6K21k/R/tHeu/bmUYxV76TTRKrGfsIeSDxgZWSXaN73NItdIBwf&#10;xycno7PjMSUcdeXodDIep48oMlAEtM6HjwI0iUJFXcwoppOw2ebGh0R23WbM6m+USK3w6zZMEURP&#10;CSNga4tSBxkdPaimvm6USpfYa+JSOYK+FV0sy1gsehxYKfN3x2FKT631F6gz2Ol4MOhqSz0d47wG&#10;x1ARvYj8ZkaTFPZKxJjKPAiJX4TM5QA9UI7BOBcmZNr9itUiP8fIb4dOgBFZIgM9dgtwSEaHnQlp&#10;7aOrSLPVOw9S5X9ILDv3HikymNA768aAewtAYVVt5GzfkZSpiSyF3WKX2nfYdegC6j22tIM8697y&#10;6wab6Ib5cM8cdgiuAVxY4Q4PqWBbUWglSlbgfrz1Hu1x5lBLyRaXRUX99zVzghL12eA0luUYl1Hc&#10;L+k6HJeTyYQSl26j46xbHOjMWl8CtluJ+9HyJKK/C6oTpQP9jMttHkOjihmOCVQ0dOJlyHsMlyMX&#10;83kywqViWbgxj5Z3kxj7/mn3zJxthyngHN5Ct1vaEck0v9jGTzIwXweQTYjKSHamtr3gQkLpYOP9&#10;ek9WLyt+9hMAAP//AwBQSwMEFAAGAAgAAAAhAP6M97zdAAAABwEAAA8AAABkcnMvZG93bnJldi54&#10;bWxMj8FOwzAQRO9I/IO1SNyo0yAlbYhTARIXOCBaxHkbu3HAXofYbdK/ZznBcWdGM2/rzeydOJkx&#10;9oEULBcZCENt0D11Ct53TzcrEDEhaXSBjIKzibBpLi9qrHSY6M2ctqkTXEKxQgU2paGSMrbWeIyL&#10;MBhi7xBGj4nPsZN6xInLvZN5lhXSY0+8YHEwj9a0X9ujVzAUpcP1w+vn9znZ6WNny+fD7YtS11fz&#10;/R2IZOb0F4ZffEaHhpn24Ug6CqeAH0kK8rIEwe5qnS9B7FkoshJkU8v//M0PAAAA//8DAFBLAQIt&#10;ABQABgAIAAAAIQC2gziS/gAAAOEBAAATAAAAAAAAAAAAAAAAAAAAAABbQ29udGVudF9UeXBlc10u&#10;eG1sUEsBAi0AFAAGAAgAAAAhADj9If/WAAAAlAEAAAsAAAAAAAAAAAAAAAAALwEAAF9yZWxzLy5y&#10;ZWxzUEsBAi0AFAAGAAgAAAAhAHqz89jTAgAAKgYAAA4AAAAAAAAAAAAAAAAALgIAAGRycy9lMm9E&#10;b2MueG1sUEsBAi0AFAAGAAgAAAAhAP6M97zdAAAABwEAAA8AAAAAAAAAAAAAAAAALQUAAGRycy9k&#10;b3ducmV2LnhtbFBLBQYAAAAABAAEAPMAAAA3BgAAAAA=&#10;" fillcolor="white [3212]" strokecolor="#aeaaaa [2414]" strokeweight="1pt">
                <v:stroke joinstyle="miter"/>
                <v:textbox inset="32mm,6.99997mm,12mm,6.99997mm">
                  <w:txbxContent>
                    <w:p w14:paraId="25B3868F" w14:textId="28EA4749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Once installed on your device, open the app. You will be prompted to enter a </w:t>
                      </w:r>
                      <w:r w:rsidR="007058B9">
                        <w:rPr>
                          <w:color w:val="000000" w:themeColor="text1"/>
                          <w:sz w:val="22"/>
                          <w:szCs w:val="22"/>
                        </w:rPr>
                        <w:t>license</w:t>
                      </w:r>
                      <w:r w:rsidR="004A3E7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code which has been sent out by text.</w:t>
                      </w:r>
                    </w:p>
                    <w:p w14:paraId="733DD4AB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149138" w14:textId="1D21F35B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>Enter th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e 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>code and continue.</w:t>
                      </w:r>
                    </w:p>
                    <w:p w14:paraId="7E13D6CC" w14:textId="77777777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Pr="00FB317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Allow Notifications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if prompted)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F1A69B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1E91526A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481378A3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 w:rsidRPr="00A01C5F"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5EA4C" wp14:editId="694A50FB">
                <wp:simplePos x="0" y="0"/>
                <wp:positionH relativeFrom="column">
                  <wp:posOffset>310515</wp:posOffset>
                </wp:positionH>
                <wp:positionV relativeFrom="paragraph">
                  <wp:posOffset>134711</wp:posOffset>
                </wp:positionV>
                <wp:extent cx="536575" cy="535940"/>
                <wp:effectExtent l="0" t="0" r="0" b="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535940"/>
                        </a:xfrm>
                        <a:prstGeom prst="ellipse">
                          <a:avLst/>
                        </a:prstGeom>
                        <a:solidFill>
                          <a:srgbClr val="0A74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A65AA" w14:textId="77777777" w:rsidR="00D32E21" w:rsidRPr="005B483E" w:rsidRDefault="00D32E21" w:rsidP="00D32E2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B48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395EA4C" id="Oval 35" o:spid="_x0000_s1029" style="position:absolute;margin-left:24.45pt;margin-top:10.6pt;width:42.25pt;height:42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mrogIAAJYFAAAOAAAAZHJzL2Uyb0RvYy54bWysVN9P2zAQfp+0/8Hy+0hbCIyKFHUgpklo&#10;oMHEs+vYjSXH59luk+6v39lOAhtoD9P64Pp83333I3d3cdm3muyF8wpMRedHM0qE4VArs63o98eb&#10;Dx8p8YGZmmkwoqIH4enl6v27i84uxQIa0LVwBEmMX3a2ok0IdlkUnjeiZf4IrDColOBaFlB026J2&#10;rEP2VheL2ey06MDV1gEX3uPrdVbSVeKXUvBwJ6UXgeiKYmwhnS6dm3gWqwu23DpmG8WHMNg/RNEy&#10;ZdDpRHXNAiM7p15RtYo78CDDEYe2ACkVFykHzGY++yObh4ZZkXLB4ng7lcn/P1r+dX/viKorelxS&#10;YliL3+huzzRBEWvTWb9EyIO9d4Pk8RoT7aVr4z+mQPpUz8NUT9EHwvGxPD4tz5CWo6o8Ls9PUr2L&#10;Z2PrfPgsoCXxUlGhtbI+ZsyWbH/rA/pE9IiKzx60qm+U1klw282VdgTjRd/rs5NP5zFoNPkNpk0E&#10;G4hmWR1fiphbzibdwkGLiNPmm5BYEYx/kSJJvSgmP4xzYcI8qxpWi+y+nOFv9B67N1qkWBJhZJbo&#10;f+IeCEZkJhm5c5QDPpqK1MqT8exvgWXjySJ5BhMm41YZcG8RaMxq8JzxY5FyaWKVQr/pc7dEZHzZ&#10;QH3ADnKQR8tbfqPwY94yH+6Zw1nCqcP9EO7wkBq6isJwo6QB9/Ot94jHFkctJR3OZkX9jx1zghL9&#10;xWDzn6dak5CEk/JsgT5cEvCKX4FsXmrMrr0CbJA5biLL0zXigx6v0kH7hGtkHb2iihmOvivKgxuF&#10;q5B3Bi4iLtbrBMMBtizcmgfLI3msc+zUx/6JOTt0dMBR+ArjHL/q6oyNlgbWuwBSpZZ/ruvwBXD4&#10;UysNiypul5dyQj2v09UvAAAA//8DAFBLAwQUAAYACAAAACEAk64mLuIAAAAOAQAADwAAAGRycy9k&#10;b3ducmV2LnhtbExPTU/DMAy9I/EfIiNxY+m6UW1d06naFO2CBAy4u03WFpqkarKt/fd4J7hYtt7z&#10;+8i2o+nYRQ++dVbAfBYB07ZyqrW1gM8P+bQC5gNahZ2zWsCkPWzz+7sMU+Wu9l1fjqFmJGJ9igKa&#10;EPqUc1812qCfuV5bwk5uMBjoHGquBrySuOl4HEUJN9hacmiw17tGVz/HsxHw0r5O6+KUyDdZlNO3&#10;lIcvxIMQjw/jfkOj2AALegx/H3DrQPkhp2ClO1vlWSdguVoTU0A8j4Hd8MViCaykJXpOgOcZ/18j&#10;/wUAAP//AwBQSwECLQAUAAYACAAAACEAtoM4kv4AAADhAQAAEwAAAAAAAAAAAAAAAAAAAAAAW0Nv&#10;bnRlbnRfVHlwZXNdLnhtbFBLAQItABQABgAIAAAAIQA4/SH/1gAAAJQBAAALAAAAAAAAAAAAAAAA&#10;AC8BAABfcmVscy8ucmVsc1BLAQItABQABgAIAAAAIQBd66mrogIAAJYFAAAOAAAAAAAAAAAAAAAA&#10;AC4CAABkcnMvZTJvRG9jLnhtbFBLAQItABQABgAIAAAAIQCTriYu4gAAAA4BAAAPAAAAAAAAAAAA&#10;AAAAAPwEAABkcnMvZG93bnJldi54bWxQSwUGAAAAAAQABADzAAAACwYAAAAA&#10;" fillcolor="#0a74b9" stroked="f" strokeweight="1pt">
                <v:stroke joinstyle="miter"/>
                <v:textbox inset="2.5mm,,2mm">
                  <w:txbxContent>
                    <w:p w14:paraId="405A65AA" w14:textId="77777777" w:rsidR="00D32E21" w:rsidRPr="005B483E" w:rsidRDefault="00D32E21" w:rsidP="00D32E2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B483E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E07CDAC" w14:textId="5BA8AA5E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7C6A0BC2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0B520E3C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65F8D7E8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167FBD65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3D918490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12975CFC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BCA04C" wp14:editId="745E3CED">
                <wp:simplePos x="0" y="0"/>
                <wp:positionH relativeFrom="column">
                  <wp:posOffset>12065</wp:posOffset>
                </wp:positionH>
                <wp:positionV relativeFrom="paragraph">
                  <wp:posOffset>124460</wp:posOffset>
                </wp:positionV>
                <wp:extent cx="5664835" cy="1612900"/>
                <wp:effectExtent l="0" t="0" r="120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64835" cy="1612900"/>
                        </a:xfrm>
                        <a:prstGeom prst="roundRect">
                          <a:avLst>
                            <a:gd name="adj" fmla="val 483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7BB490" w14:textId="52B77B76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0A1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Choose your profile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receive 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notifications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on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your device.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If you are a parent, select th</w:t>
                            </w:r>
                            <w:r w:rsidR="007058B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300A1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Parent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0A1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option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then tick the year group of your child /children and/or any interest group.</w:t>
                            </w:r>
                          </w:p>
                          <w:p w14:paraId="45CAC3FD" w14:textId="77777777" w:rsidR="00D32E21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CDAC49" w14:textId="73AE8836" w:rsidR="00D32E21" w:rsidRPr="00FB3175" w:rsidRDefault="00D32E21" w:rsidP="00D32E2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e.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g. Parents of </w:t>
                            </w:r>
                            <w:r w:rsidR="007058B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Primary 3 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pupils should select the Parent option, then select </w:t>
                            </w:r>
                            <w:r w:rsidR="007058B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Primary 3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00A1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Press the save button</w:t>
                            </w:r>
                            <w:r w:rsidRPr="00FB31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to finish the set up.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52000" tIns="251999" rIns="198000" bIns="2519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9BCA04C" id="Rounded Rectangle 30" o:spid="_x0000_s1031" style="position:absolute;margin-left:.95pt;margin-top:9.8pt;width:446.05pt;height:12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3N92QIAACoGAAAOAAAAZHJzL2Uyb0RvYy54bWysVN9vGyEMfp+0/wHxvl4ubbIk6qWKWnWb&#10;1LVV26nPhIPkJsAMyK/99TNwd222SpOmvSCD7c/2h+3zi71WZCucb8BUtDwZUCIMh7oxq4p+e7r+&#10;MKHEB2ZqpsCIih6Epxfz9+/Od3YmhrAGVQtHEMT42c5WdB2CnRWF52uhmT8BKwwqJTjNAl7dqqgd&#10;2yG6VsVwMBgXO3C1dcCF9/h6lZV0nvClFDzcSelFIKqimFtIp0vnMp7F/JzNVo7ZdcPbNNg/ZKFZ&#10;YzBoD3XFAiMb1/wBpRvuwIMMJxx0AVI2XKQasJpy8Fs1j2tmRaoFyfG2p8n/P1h+u713pKkreor0&#10;GKbxjx5gY2pRkwdkj5mVEgR1SNTO+hnaP9p71948irHqvXSaSNXYz9gDiQesjOwTzYeeZrEPhOPj&#10;aDw+m5yOKOGoK8flcDpI+EUGioDW+fBJgCZRqKiLGcV0Ejbb3viQyK7bjFn9nRKpFX7dlimC6Gcx&#10;YQRsbVHqIKOjB9XU141S6RJ7TVwqR9C3ostV2foeWSnzd8dhSk9t9FeoM9jH0aCvLfV0jJMSewWO&#10;yUX0IvKbGU1SOCgRYyrzICR+ETKXA/RAOQbjXJiQafdrVov8HCN3tPYeKXQCjMgSGeixW4BjMjrs&#10;TGZrH11Fmq3eeZAq78McJ5ade48UGUzonXVjwL0FoLCqNnK270jK1ESWwn65T+07ipbxZQn1AVva&#10;QZ51b/l1g010w3y4Zw47BPscF1a4w0Mq2FUUWomSNbifb71He5w51FKyw2VRUf9jw5ygRH0xOI1l&#10;OcJlFPdLug5H5XQ6pcRl5XSSdMsjndnoS8B2K3E/Wp5E9HdBdaJ0oJ9xuS1iaFQxwzGBioZOvAx5&#10;j+Fy5GKxSEa4VCwLN+bR8m4SY98/7Z+Zs+0wBZzDW+h2SzsimeYX2/hJBhabALIJUflCbXvBhZS6&#10;qV2eceO9vierlxU//wUAAP//AwBQSwMEFAAGAAgAAAAhAMV4WHThAAAADQEAAA8AAABkcnMvZG93&#10;bnJldi54bWxMT01PwzAMvSPxHyIjcUEsZUNd1zWdEBPiCJSqiFvWeG21xqmabCv/Hu8EF1tPz34f&#10;2WayvTjh6DtHCh5mEQik2pmOGgXl58t9AsIHTUb3jlDBD3rY5NdXmU6NO9MHnorQCBYhn2oFbQhD&#10;KqWvW7Taz9yAxNzejVYHhmMjzajPLG57OY+iWFrdETu0esDnFutDcbQK3u++ikORvG3jqqz8d1kt&#10;9svmVanbm2m75vG0BhFwCn8fcOnA+SHnYDt3JONFz3jFh5cVg2A6WT1yv52C+XIRg8wz+b9F/gsA&#10;AP//AwBQSwECLQAUAAYACAAAACEAtoM4kv4AAADhAQAAEwAAAAAAAAAAAAAAAAAAAAAAW0NvbnRl&#10;bnRfVHlwZXNdLnhtbFBLAQItABQABgAIAAAAIQA4/SH/1gAAAJQBAAALAAAAAAAAAAAAAAAAAC8B&#10;AABfcmVscy8ucmVsc1BLAQItABQABgAIAAAAIQCO53N92QIAACoGAAAOAAAAAAAAAAAAAAAAAC4C&#10;AABkcnMvZTJvRG9jLnhtbFBLAQItABQABgAIAAAAIQDFeFh04QAAAA0BAAAPAAAAAAAAAAAAAAAA&#10;ADMFAABkcnMvZG93bnJldi54bWxQSwUGAAAAAAQABADzAAAAQQYAAAAA&#10;" fillcolor="white [3212]" strokecolor="#aeaaaa [2414]" strokeweight="1pt">
                <v:stroke joinstyle="miter"/>
                <v:textbox inset="32mm,6.99997mm,5.5mm,6.99997mm">
                  <w:txbxContent>
                    <w:p w14:paraId="157BB490" w14:textId="52B77B76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00A1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Choose your profile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to receive 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notifications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on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your device.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If you are a parent, select th</w:t>
                      </w:r>
                      <w:r w:rsidR="007058B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e </w:t>
                      </w:r>
                      <w:r w:rsidRPr="00300A1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Parent</w:t>
                      </w: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00A15">
                        <w:rPr>
                          <w:color w:val="000000" w:themeColor="text1"/>
                          <w:sz w:val="22"/>
                          <w:szCs w:val="22"/>
                        </w:rPr>
                        <w:t>option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and then tick the year group of your child /children and/or any interest group.</w:t>
                      </w:r>
                    </w:p>
                    <w:p w14:paraId="45CAC3FD" w14:textId="77777777" w:rsidR="00D32E21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CDAC49" w14:textId="73AE8836" w:rsidR="00D32E21" w:rsidRPr="00FB3175" w:rsidRDefault="00D32E21" w:rsidP="00D32E2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e.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g. Parents of </w:t>
                      </w:r>
                      <w:r w:rsidR="007058B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Primary 3 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pupils should select the Parent option, then select </w:t>
                      </w:r>
                      <w:r w:rsidR="007058B9">
                        <w:rPr>
                          <w:color w:val="000000" w:themeColor="text1"/>
                          <w:sz w:val="22"/>
                          <w:szCs w:val="22"/>
                        </w:rPr>
                        <w:t>Primary 3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Pr="00300A1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Press the save button</w:t>
                      </w:r>
                      <w:r w:rsidRPr="00FB3175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to finish the set up.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D6ECC3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7745DE09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4E64005F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544E93" wp14:editId="63574E9E">
                <wp:simplePos x="0" y="0"/>
                <wp:positionH relativeFrom="column">
                  <wp:posOffset>317500</wp:posOffset>
                </wp:positionH>
                <wp:positionV relativeFrom="paragraph">
                  <wp:posOffset>150495</wp:posOffset>
                </wp:positionV>
                <wp:extent cx="536575" cy="536575"/>
                <wp:effectExtent l="0" t="0" r="0" b="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536575"/>
                        </a:xfrm>
                        <a:prstGeom prst="ellipse">
                          <a:avLst/>
                        </a:prstGeom>
                        <a:solidFill>
                          <a:srgbClr val="0A74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F980A" w14:textId="77777777" w:rsidR="00D32E21" w:rsidRPr="005B483E" w:rsidRDefault="00D32E21" w:rsidP="00D32E2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B483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5E544E93" id="Oval 31" o:spid="_x0000_s1032" style="position:absolute;margin-left:25pt;margin-top:11.85pt;width:42.25pt;height:4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DIngIAAJYFAAAOAAAAZHJzL2Uyb0RvYy54bWysVEtv2zAMvg/YfxB0X52kTR9BnSJr0WFA&#10;0RRrh54VWYoFyKImKbGzXz9Kst1uLXYYloNCih8/Pkzq8qprNNkL5xWYkk6PJpQIw6FSZlvS70+3&#10;n84p8YGZimkwoqQH4enV8uOHy9YuxAxq0JVwBEmMX7S2pHUIdlEUnteiYf4IrDBolOAaFlB126Jy&#10;rEX2RhezyeS0aMFV1gEX3uPtTTbSZeKXUvCwltKLQHRJMbeQTpfOTTyL5SVbbB2zteJ9GuwfsmiY&#10;Mhh0pLphgZGdU2+oGsUdeJDhiENTgJSKi1QDVjOd/FHNY82sSLVgc7wd2+T/Hy2/3z84oqqSHk8p&#10;MazBb7TeM01Qxd601i8Q8mgfXK95FGOhnXRN/McSSJf6eRj7KbpAOF7Oj0/nZ3NKOJp6GVmKF2fr&#10;fPgioCFRKKnQWlkfK2YLtr/zIaMHVLz2oFV1q7ROitturrUjmC/GXp2dfL6ISWOA32DaRLCB6JbN&#10;8aaIteVqkhQOWkScNt+ExI5g/rOUSZpFMcZhnAsTptlUs0rk8PMJ/obocXqjR8olEUZmifFH7p5g&#10;QGaSgTtn2eOjq0ijPDpP/pZYdh49UmQwYXRulAH3HoHGqvrIGT80Kbcmdil0my5Ny2lExpsNVAec&#10;IAd5tbzltwo/5h3z4YE53CXcOnwfwhoPqaEtKfQSJTW4n+/dRzyOOFopaXE3S+p/7JgTlOivBof/&#10;IvWahKSczM9mGMMlBUX8CmTz2mJ2zTXggOB8Y3ZJjPigB1E6aJ7xGVnFqGhihmPskvLgBuU65DcD&#10;HyIuVqsEwwW2LNyZR8sjeexznNSn7pk52090wFW4h2GP30x1xkZPA6tdAKnSyL/0tf8CuPxplPqH&#10;Kr4ur/WEenlOl78AAAD//wMAUEsDBBQABgAIAAAAIQDNT6gy4wAAAA4BAAAPAAAAZHJzL2Rvd25y&#10;ZXYueG1sTI/BTsMwEETvSPyDtUjcqE1KS0njVBHI6gWpUOC+id0kENtR7LbJ37M9wWW1q9HMzss2&#10;o+3YyQyh9U7C/UwAM67yunW1hM8PdbcCFiI6jZ13RsJkAmzy66sMU+3P7t2c9rFmFOJCihKaGPuU&#10;81A1xmKY+d440g5+sBjpHGquBzxTuO14IsSSW2wdfWiwN8+NqX72Ryvhtd1NT8Vhqd5UUU7fSm2/&#10;ELdS3t6ML2saxRpYNGP8c8CFgfpDTsVKf3Q6sE7CQhBPlJDMH4Fd9PnDAlhJi1glwPOM/8fIfwEA&#10;AP//AwBQSwECLQAUAAYACAAAACEAtoM4kv4AAADhAQAAEwAAAAAAAAAAAAAAAAAAAAAAW0NvbnRl&#10;bnRfVHlwZXNdLnhtbFBLAQItABQABgAIAAAAIQA4/SH/1gAAAJQBAAALAAAAAAAAAAAAAAAAAC8B&#10;AABfcmVscy8ucmVsc1BLAQItABQABgAIAAAAIQB4QuDIngIAAJYFAAAOAAAAAAAAAAAAAAAAAC4C&#10;AABkcnMvZTJvRG9jLnhtbFBLAQItABQABgAIAAAAIQDNT6gy4wAAAA4BAAAPAAAAAAAAAAAAAAAA&#10;APgEAABkcnMvZG93bnJldi54bWxQSwUGAAAAAAQABADzAAAACAYAAAAA&#10;" fillcolor="#0a74b9" stroked="f" strokeweight="1pt">
                <v:stroke joinstyle="miter"/>
                <v:textbox inset="2.5mm,,2mm">
                  <w:txbxContent>
                    <w:p w14:paraId="421F980A" w14:textId="77777777" w:rsidR="00D32E21" w:rsidRPr="005B483E" w:rsidRDefault="00D32E21" w:rsidP="00D32E2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5B483E">
                        <w:rPr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D6F1526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598B4E6F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504CED70" w14:textId="77777777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323DB7DB" w14:textId="747945DB" w:rsidR="00D32E21" w:rsidRDefault="00D32E21" w:rsidP="00D32E21">
      <w:pPr>
        <w:rPr>
          <w:rFonts w:eastAsia="Times New Roman" w:cstheme="minorHAnsi"/>
          <w:sz w:val="22"/>
          <w:szCs w:val="22"/>
        </w:rPr>
      </w:pPr>
    </w:p>
    <w:p w14:paraId="0A89F260" w14:textId="61559BCA" w:rsidR="00DA6BB5" w:rsidRPr="00434761" w:rsidRDefault="007058B9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7058B9">
        <w:rPr>
          <w:rFonts w:ascii="Times New Roman" w:eastAsia="Times New Roman" w:hAnsi="Times New Roman" w:cs="Times New Roman"/>
          <w:b/>
          <w:bCs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757D8D79" wp14:editId="2C46768A">
            <wp:simplePos x="0" y="0"/>
            <wp:positionH relativeFrom="column">
              <wp:posOffset>3965575</wp:posOffset>
            </wp:positionH>
            <wp:positionV relativeFrom="paragraph">
              <wp:posOffset>2960990</wp:posOffset>
            </wp:positionV>
            <wp:extent cx="1738630" cy="723265"/>
            <wp:effectExtent l="0" t="0" r="1270" b="0"/>
            <wp:wrapTight wrapText="bothSides">
              <wp:wrapPolygon edited="0">
                <wp:start x="2051" y="3034"/>
                <wp:lineTo x="1262" y="5689"/>
                <wp:lineTo x="1420" y="7586"/>
                <wp:lineTo x="3787" y="9861"/>
                <wp:lineTo x="1578" y="11378"/>
                <wp:lineTo x="1104" y="12516"/>
                <wp:lineTo x="1420" y="15930"/>
                <wp:lineTo x="2051" y="17826"/>
                <wp:lineTo x="6627" y="17826"/>
                <wp:lineTo x="14042" y="16309"/>
                <wp:lineTo x="21458" y="10620"/>
                <wp:lineTo x="21458" y="6068"/>
                <wp:lineTo x="3787" y="3034"/>
                <wp:lineTo x="2051" y="3034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6BB5" w:rsidRPr="00434761" w:rsidSect="000D4B06">
      <w:pgSz w:w="11900" w:h="16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8F"/>
    <w:rsid w:val="000736A9"/>
    <w:rsid w:val="000D0145"/>
    <w:rsid w:val="000D44C0"/>
    <w:rsid w:val="000D4B06"/>
    <w:rsid w:val="000E0AB9"/>
    <w:rsid w:val="00180DDB"/>
    <w:rsid w:val="002245B9"/>
    <w:rsid w:val="00243FA8"/>
    <w:rsid w:val="002A160F"/>
    <w:rsid w:val="00342103"/>
    <w:rsid w:val="00342A3C"/>
    <w:rsid w:val="003536BD"/>
    <w:rsid w:val="003A0353"/>
    <w:rsid w:val="00411CC2"/>
    <w:rsid w:val="00434761"/>
    <w:rsid w:val="004A3E7E"/>
    <w:rsid w:val="005D4FEB"/>
    <w:rsid w:val="005E182B"/>
    <w:rsid w:val="005F5525"/>
    <w:rsid w:val="00614588"/>
    <w:rsid w:val="007058B9"/>
    <w:rsid w:val="00833C13"/>
    <w:rsid w:val="00871E8F"/>
    <w:rsid w:val="00903167"/>
    <w:rsid w:val="009065A7"/>
    <w:rsid w:val="00914080"/>
    <w:rsid w:val="009204D9"/>
    <w:rsid w:val="00942897"/>
    <w:rsid w:val="009645DD"/>
    <w:rsid w:val="00B029FF"/>
    <w:rsid w:val="00B4377A"/>
    <w:rsid w:val="00BC2C51"/>
    <w:rsid w:val="00C25722"/>
    <w:rsid w:val="00CD4066"/>
    <w:rsid w:val="00CE1353"/>
    <w:rsid w:val="00CE3C3E"/>
    <w:rsid w:val="00D30348"/>
    <w:rsid w:val="00D32E21"/>
    <w:rsid w:val="00D949E6"/>
    <w:rsid w:val="00DA6BB5"/>
    <w:rsid w:val="00DD11F4"/>
    <w:rsid w:val="00E8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EACC1E"/>
  <w14:defaultImageDpi w14:val="32767"/>
  <w15:chartTrackingRefBased/>
  <w15:docId w15:val="{E4CDDDF5-C5C8-FC48-8565-C7638B22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E3C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E3C3E"/>
  </w:style>
  <w:style w:type="character" w:customStyle="1" w:styleId="s1">
    <w:name w:val="s1"/>
    <w:basedOn w:val="DefaultParagraphFont"/>
    <w:rsid w:val="00CE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McAleenan</dc:creator>
  <cp:keywords/>
  <dc:description/>
  <cp:lastModifiedBy>D Carolan</cp:lastModifiedBy>
  <cp:revision>5</cp:revision>
  <dcterms:created xsi:type="dcterms:W3CDTF">2020-10-15T10:42:00Z</dcterms:created>
  <dcterms:modified xsi:type="dcterms:W3CDTF">2020-10-15T12:41:00Z</dcterms:modified>
</cp:coreProperties>
</file>